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C0E3C" w14:textId="5889E15A" w:rsidR="00805B29" w:rsidRPr="00805B29" w:rsidRDefault="00805B29" w:rsidP="00C36FEC">
      <w:pPr>
        <w:jc w:val="center"/>
        <w:rPr>
          <w:rFonts w:asciiTheme="minorHAnsi" w:hAnsiTheme="minorHAnsi" w:cstheme="minorHAnsi"/>
          <w:b/>
          <w:bCs/>
        </w:rPr>
      </w:pPr>
      <w:r w:rsidRPr="00805B29">
        <w:rPr>
          <w:rFonts w:asciiTheme="minorHAnsi" w:hAnsiTheme="minorHAnsi" w:cstheme="minorHAnsi"/>
          <w:noProof/>
        </w:rPr>
        <w:drawing>
          <wp:inline distT="0" distB="0" distL="0" distR="0" wp14:anchorId="3C9718EE" wp14:editId="0BA43722">
            <wp:extent cx="4726940" cy="78105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257" b="13177"/>
                    <a:stretch/>
                  </pic:blipFill>
                  <pic:spPr bwMode="auto">
                    <a:xfrm>
                      <a:off x="0" y="0"/>
                      <a:ext cx="472694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9ABE77" w14:textId="77777777" w:rsidR="00805B29" w:rsidRPr="00805B29" w:rsidRDefault="00805B29" w:rsidP="00805B29">
      <w:pPr>
        <w:rPr>
          <w:rFonts w:asciiTheme="minorHAnsi" w:hAnsiTheme="minorHAnsi" w:cstheme="minorHAnsi"/>
          <w:b/>
          <w:bCs/>
        </w:rPr>
      </w:pPr>
    </w:p>
    <w:p w14:paraId="74700D06" w14:textId="3A5EA7AA" w:rsidR="004219F5" w:rsidRPr="00805B29" w:rsidRDefault="003A04B7" w:rsidP="00C36FEC">
      <w:pPr>
        <w:jc w:val="center"/>
        <w:rPr>
          <w:rFonts w:asciiTheme="minorHAnsi" w:hAnsiTheme="minorHAnsi" w:cstheme="minorHAnsi"/>
          <w:b/>
          <w:bCs/>
        </w:rPr>
      </w:pPr>
      <w:r w:rsidRPr="00805B29">
        <w:rPr>
          <w:rFonts w:asciiTheme="minorHAnsi" w:hAnsiTheme="minorHAnsi" w:cstheme="minorHAnsi"/>
          <w:b/>
          <w:bCs/>
        </w:rPr>
        <w:t xml:space="preserve">Annexe </w:t>
      </w:r>
      <w:r w:rsidR="00651C1E" w:rsidRPr="00805B29">
        <w:rPr>
          <w:rFonts w:asciiTheme="minorHAnsi" w:hAnsiTheme="minorHAnsi" w:cstheme="minorHAnsi"/>
          <w:b/>
          <w:bCs/>
        </w:rPr>
        <w:t>« </w:t>
      </w:r>
      <w:r w:rsidRPr="00805B29">
        <w:rPr>
          <w:rFonts w:asciiTheme="minorHAnsi" w:hAnsiTheme="minorHAnsi" w:cstheme="minorHAnsi"/>
          <w:b/>
          <w:bCs/>
        </w:rPr>
        <w:t>Bâtiment agricole</w:t>
      </w:r>
      <w:r w:rsidR="005C4C7F">
        <w:rPr>
          <w:rFonts w:asciiTheme="minorHAnsi" w:hAnsiTheme="minorHAnsi" w:cstheme="minorHAnsi"/>
          <w:b/>
          <w:bCs/>
        </w:rPr>
        <w:t xml:space="preserve"> et </w:t>
      </w:r>
      <w:proofErr w:type="gramStart"/>
      <w:r w:rsidR="005C4C7F">
        <w:rPr>
          <w:rFonts w:asciiTheme="minorHAnsi" w:hAnsiTheme="minorHAnsi" w:cstheme="minorHAnsi"/>
          <w:b/>
          <w:bCs/>
        </w:rPr>
        <w:t>Serres</w:t>
      </w:r>
      <w:r w:rsidR="00651C1E" w:rsidRPr="00805B29">
        <w:rPr>
          <w:rFonts w:asciiTheme="minorHAnsi" w:hAnsiTheme="minorHAnsi" w:cstheme="minorHAnsi"/>
          <w:b/>
          <w:bCs/>
        </w:rPr>
        <w:t>»</w:t>
      </w:r>
      <w:proofErr w:type="gramEnd"/>
    </w:p>
    <w:p w14:paraId="205BEB51" w14:textId="77777777" w:rsidR="003A04B7" w:rsidRPr="00805B29" w:rsidRDefault="003A04B7" w:rsidP="003A04B7">
      <w:pPr>
        <w:rPr>
          <w:rFonts w:asciiTheme="minorHAnsi" w:hAnsiTheme="minorHAnsi" w:cstheme="minorHAnsi"/>
        </w:rPr>
      </w:pPr>
    </w:p>
    <w:p w14:paraId="11C82EBC" w14:textId="6C8C0C26" w:rsidR="003A04B7" w:rsidRPr="00805B29" w:rsidRDefault="003A04B7" w:rsidP="003A04B7">
      <w:pPr>
        <w:jc w:val="both"/>
        <w:rPr>
          <w:rFonts w:asciiTheme="minorHAnsi" w:hAnsiTheme="minorHAnsi" w:cstheme="minorHAnsi"/>
          <w:sz w:val="20"/>
          <w:szCs w:val="20"/>
        </w:rPr>
      </w:pPr>
      <w:r w:rsidRPr="00805B29">
        <w:rPr>
          <w:rFonts w:asciiTheme="minorHAnsi" w:hAnsiTheme="minorHAnsi" w:cstheme="minorHAnsi"/>
          <w:sz w:val="20"/>
          <w:szCs w:val="20"/>
        </w:rPr>
        <w:t>Cette annexe doit obligatoirement être renseigné</w:t>
      </w:r>
      <w:r w:rsidR="00C36FEC" w:rsidRPr="00805B29">
        <w:rPr>
          <w:rFonts w:asciiTheme="minorHAnsi" w:hAnsiTheme="minorHAnsi" w:cstheme="minorHAnsi"/>
          <w:sz w:val="20"/>
          <w:szCs w:val="20"/>
        </w:rPr>
        <w:t>e</w:t>
      </w:r>
      <w:r w:rsidRPr="00805B29">
        <w:rPr>
          <w:rFonts w:asciiTheme="minorHAnsi" w:hAnsiTheme="minorHAnsi" w:cstheme="minorHAnsi"/>
          <w:sz w:val="20"/>
          <w:szCs w:val="20"/>
        </w:rPr>
        <w:t xml:space="preserve"> dès </w:t>
      </w:r>
      <w:r w:rsidR="0038153D" w:rsidRPr="00805B29">
        <w:rPr>
          <w:rFonts w:asciiTheme="minorHAnsi" w:hAnsiTheme="minorHAnsi" w:cstheme="minorHAnsi"/>
          <w:sz w:val="20"/>
          <w:szCs w:val="20"/>
        </w:rPr>
        <w:t xml:space="preserve">lors </w:t>
      </w:r>
      <w:r w:rsidRPr="00805B29">
        <w:rPr>
          <w:rFonts w:asciiTheme="minorHAnsi" w:hAnsiTheme="minorHAnsi" w:cstheme="minorHAnsi"/>
          <w:sz w:val="20"/>
          <w:szCs w:val="20"/>
        </w:rPr>
        <w:t>que le projet comprend des investissement</w:t>
      </w:r>
      <w:r w:rsidR="00C36FEC" w:rsidRPr="00805B29">
        <w:rPr>
          <w:rFonts w:asciiTheme="minorHAnsi" w:hAnsiTheme="minorHAnsi" w:cstheme="minorHAnsi"/>
          <w:sz w:val="20"/>
          <w:szCs w:val="20"/>
        </w:rPr>
        <w:t xml:space="preserve">s </w:t>
      </w:r>
      <w:r w:rsidRPr="00805B29">
        <w:rPr>
          <w:rFonts w:asciiTheme="minorHAnsi" w:hAnsiTheme="minorHAnsi" w:cstheme="minorHAnsi"/>
          <w:sz w:val="20"/>
          <w:szCs w:val="20"/>
        </w:rPr>
        <w:t xml:space="preserve">relatifs à la construction, </w:t>
      </w:r>
      <w:r w:rsidR="00C36FEC" w:rsidRPr="00805B29">
        <w:rPr>
          <w:rFonts w:asciiTheme="minorHAnsi" w:hAnsiTheme="minorHAnsi" w:cstheme="minorHAnsi"/>
          <w:sz w:val="20"/>
          <w:szCs w:val="20"/>
        </w:rPr>
        <w:t>l’</w:t>
      </w:r>
      <w:r w:rsidRPr="00805B29">
        <w:rPr>
          <w:rFonts w:asciiTheme="minorHAnsi" w:hAnsiTheme="minorHAnsi" w:cstheme="minorHAnsi"/>
          <w:sz w:val="20"/>
          <w:szCs w:val="20"/>
        </w:rPr>
        <w:t xml:space="preserve">extension ou </w:t>
      </w:r>
      <w:r w:rsidR="00C36FEC" w:rsidRPr="00805B29">
        <w:rPr>
          <w:rFonts w:asciiTheme="minorHAnsi" w:hAnsiTheme="minorHAnsi" w:cstheme="minorHAnsi"/>
          <w:sz w:val="20"/>
          <w:szCs w:val="20"/>
        </w:rPr>
        <w:t xml:space="preserve">la </w:t>
      </w:r>
      <w:r w:rsidRPr="00805B29">
        <w:rPr>
          <w:rFonts w:asciiTheme="minorHAnsi" w:hAnsiTheme="minorHAnsi" w:cstheme="minorHAnsi"/>
          <w:sz w:val="20"/>
          <w:szCs w:val="20"/>
        </w:rPr>
        <w:t xml:space="preserve">modernisation de </w:t>
      </w:r>
      <w:r w:rsidR="005C4C7F">
        <w:rPr>
          <w:rFonts w:asciiTheme="minorHAnsi" w:hAnsiTheme="minorHAnsi" w:cstheme="minorHAnsi"/>
          <w:sz w:val="20"/>
          <w:szCs w:val="20"/>
        </w:rPr>
        <w:t xml:space="preserve">serres ou </w:t>
      </w:r>
      <w:r w:rsidRPr="00805B29">
        <w:rPr>
          <w:rFonts w:asciiTheme="minorHAnsi" w:hAnsiTheme="minorHAnsi" w:cstheme="minorHAnsi"/>
          <w:sz w:val="20"/>
          <w:szCs w:val="20"/>
        </w:rPr>
        <w:t>bâtiments dont l’usage est destiné à :</w:t>
      </w:r>
    </w:p>
    <w:p w14:paraId="4912801D" w14:textId="198B965B" w:rsidR="005C4C7F" w:rsidRDefault="005C4C7F" w:rsidP="003A04B7">
      <w:pPr>
        <w:pStyle w:val="Paragraphedeliste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La production maraîchère, horticole…</w:t>
      </w:r>
    </w:p>
    <w:p w14:paraId="5F0084AC" w14:textId="53BB0743" w:rsidR="003A04B7" w:rsidRPr="00805B29" w:rsidRDefault="003A04B7" w:rsidP="003A04B7">
      <w:pPr>
        <w:pStyle w:val="Paragraphedeliste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05B29">
        <w:rPr>
          <w:rFonts w:asciiTheme="minorHAnsi" w:hAnsiTheme="minorHAnsi" w:cstheme="minorHAnsi"/>
          <w:sz w:val="20"/>
          <w:szCs w:val="20"/>
        </w:rPr>
        <w:t>L’élevage</w:t>
      </w:r>
      <w:r w:rsidR="0054042E" w:rsidRPr="00805B29">
        <w:rPr>
          <w:rFonts w:asciiTheme="minorHAnsi" w:hAnsiTheme="minorHAnsi" w:cstheme="minorHAnsi"/>
          <w:sz w:val="20"/>
          <w:szCs w:val="20"/>
        </w:rPr>
        <w:t>,</w:t>
      </w:r>
    </w:p>
    <w:p w14:paraId="3DCF460F" w14:textId="3BE349F4" w:rsidR="00C36FEC" w:rsidRPr="00805B29" w:rsidRDefault="0054042E" w:rsidP="003A04B7">
      <w:pPr>
        <w:pStyle w:val="Paragraphedeliste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05B29">
        <w:rPr>
          <w:rFonts w:asciiTheme="minorHAnsi" w:hAnsiTheme="minorHAnsi" w:cstheme="minorHAnsi"/>
          <w:sz w:val="20"/>
          <w:szCs w:val="20"/>
        </w:rPr>
        <w:t>Le</w:t>
      </w:r>
      <w:r w:rsidR="00C36FEC" w:rsidRPr="00805B29">
        <w:rPr>
          <w:rFonts w:asciiTheme="minorHAnsi" w:hAnsiTheme="minorHAnsi" w:cstheme="minorHAnsi"/>
          <w:sz w:val="20"/>
          <w:szCs w:val="20"/>
        </w:rPr>
        <w:t xml:space="preserve"> stockage de paille et fourrage (</w:t>
      </w:r>
      <w:r w:rsidRPr="00805B29">
        <w:rPr>
          <w:rFonts w:asciiTheme="minorHAnsi" w:hAnsiTheme="minorHAnsi" w:cstheme="minorHAnsi"/>
          <w:sz w:val="20"/>
          <w:szCs w:val="20"/>
        </w:rPr>
        <w:t xml:space="preserve">sans </w:t>
      </w:r>
      <w:r w:rsidR="00C36FEC" w:rsidRPr="00805B29">
        <w:rPr>
          <w:rFonts w:asciiTheme="minorHAnsi" w:hAnsiTheme="minorHAnsi" w:cstheme="minorHAnsi"/>
          <w:sz w:val="20"/>
          <w:szCs w:val="20"/>
        </w:rPr>
        <w:t>projet de panneaux photovoltaïques associé lors du dépôt de la demande d’aide),</w:t>
      </w:r>
    </w:p>
    <w:p w14:paraId="30EF0259" w14:textId="56C84075" w:rsidR="003A04B7" w:rsidRPr="00805B29" w:rsidRDefault="00C36FEC" w:rsidP="003A04B7">
      <w:pPr>
        <w:pStyle w:val="Paragraphedeliste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05B29">
        <w:rPr>
          <w:rFonts w:asciiTheme="minorHAnsi" w:hAnsiTheme="minorHAnsi" w:cstheme="minorHAnsi"/>
          <w:sz w:val="20"/>
          <w:szCs w:val="20"/>
        </w:rPr>
        <w:t>La transformation de produits agricoles, le conditionnement et le stockage des produits agricoles</w:t>
      </w:r>
      <w:r w:rsidR="00226E72" w:rsidRPr="00805B29">
        <w:rPr>
          <w:rFonts w:asciiTheme="minorHAnsi" w:hAnsiTheme="minorHAnsi" w:cstheme="minorHAnsi"/>
          <w:sz w:val="20"/>
          <w:szCs w:val="20"/>
        </w:rPr>
        <w:t xml:space="preserve"> qui vont être transformés</w:t>
      </w:r>
      <w:r w:rsidRPr="00805B29">
        <w:rPr>
          <w:rFonts w:asciiTheme="minorHAnsi" w:hAnsiTheme="minorHAnsi" w:cstheme="minorHAnsi"/>
          <w:sz w:val="20"/>
          <w:szCs w:val="20"/>
        </w:rPr>
        <w:t xml:space="preserve"> et </w:t>
      </w:r>
      <w:r w:rsidR="00226E72" w:rsidRPr="00805B29">
        <w:rPr>
          <w:rFonts w:asciiTheme="minorHAnsi" w:hAnsiTheme="minorHAnsi" w:cstheme="minorHAnsi"/>
          <w:sz w:val="20"/>
          <w:szCs w:val="20"/>
        </w:rPr>
        <w:t xml:space="preserve">ceux qui sont déjà </w:t>
      </w:r>
      <w:r w:rsidRPr="00805B29">
        <w:rPr>
          <w:rFonts w:asciiTheme="minorHAnsi" w:hAnsiTheme="minorHAnsi" w:cstheme="minorHAnsi"/>
          <w:sz w:val="20"/>
          <w:szCs w:val="20"/>
        </w:rPr>
        <w:t>transformés,</w:t>
      </w:r>
    </w:p>
    <w:p w14:paraId="195CCE16" w14:textId="199B69A3" w:rsidR="00C36FEC" w:rsidRPr="00805B29" w:rsidRDefault="00C36FEC" w:rsidP="003A04B7">
      <w:pPr>
        <w:pStyle w:val="Paragraphedeliste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05B29">
        <w:rPr>
          <w:rFonts w:asciiTheme="minorHAnsi" w:hAnsiTheme="minorHAnsi" w:cstheme="minorHAnsi"/>
          <w:sz w:val="20"/>
          <w:szCs w:val="20"/>
        </w:rPr>
        <w:t>La commercialisation des produits agricoles (point de vente à la ferme),</w:t>
      </w:r>
    </w:p>
    <w:p w14:paraId="06C57FC5" w14:textId="2C568742" w:rsidR="00C36FEC" w:rsidRPr="00805B29" w:rsidRDefault="00C36FEC" w:rsidP="003A04B7">
      <w:pPr>
        <w:pStyle w:val="Paragraphedeliste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05B29">
        <w:rPr>
          <w:rFonts w:asciiTheme="minorHAnsi" w:hAnsiTheme="minorHAnsi" w:cstheme="minorHAnsi"/>
          <w:sz w:val="20"/>
          <w:szCs w:val="20"/>
        </w:rPr>
        <w:t>L’agritourisme.</w:t>
      </w:r>
    </w:p>
    <w:p w14:paraId="3D798733" w14:textId="67006629" w:rsidR="00C36FEC" w:rsidRPr="00805B29" w:rsidRDefault="00C36FEC" w:rsidP="003A04B7">
      <w:pPr>
        <w:rPr>
          <w:rFonts w:asciiTheme="minorHAnsi" w:hAnsiTheme="minorHAnsi" w:cstheme="minorHAnsi"/>
          <w:sz w:val="20"/>
          <w:szCs w:val="20"/>
        </w:rPr>
      </w:pPr>
    </w:p>
    <w:p w14:paraId="155C168D" w14:textId="622DFB3D" w:rsidR="0038153D" w:rsidRPr="00805B29" w:rsidRDefault="00DF4A42" w:rsidP="00DF4A42">
      <w:pPr>
        <w:pStyle w:val="Paragraphedeliste"/>
        <w:numPr>
          <w:ilvl w:val="0"/>
          <w:numId w:val="3"/>
        </w:numPr>
        <w:ind w:left="284"/>
        <w:rPr>
          <w:rFonts w:asciiTheme="minorHAnsi" w:eastAsia="Tahoma" w:hAnsiTheme="minorHAnsi" w:cstheme="minorHAnsi"/>
          <w:b/>
          <w:sz w:val="20"/>
          <w:szCs w:val="20"/>
        </w:rPr>
      </w:pPr>
      <w:r w:rsidRPr="00805B29">
        <w:rPr>
          <w:rFonts w:asciiTheme="minorHAnsi" w:eastAsia="Tahoma" w:hAnsiTheme="minorHAnsi" w:cstheme="minorHAnsi"/>
          <w:b/>
          <w:sz w:val="20"/>
          <w:szCs w:val="20"/>
        </w:rPr>
        <w:t xml:space="preserve">Description générale </w:t>
      </w:r>
      <w:r w:rsidR="005C4C7F">
        <w:rPr>
          <w:rFonts w:asciiTheme="minorHAnsi" w:eastAsia="Tahoma" w:hAnsiTheme="minorHAnsi" w:cstheme="minorHAnsi"/>
          <w:b/>
          <w:sz w:val="20"/>
          <w:szCs w:val="20"/>
        </w:rPr>
        <w:t xml:space="preserve">de la(es) serre(s) </w:t>
      </w:r>
      <w:r w:rsidRPr="00805B29">
        <w:rPr>
          <w:rFonts w:asciiTheme="minorHAnsi" w:eastAsia="Tahoma" w:hAnsiTheme="minorHAnsi" w:cstheme="minorHAnsi"/>
          <w:b/>
          <w:sz w:val="20"/>
          <w:szCs w:val="20"/>
        </w:rPr>
        <w:t>du ou des bâtiment(s) et des aménagements envisagés (dont type de</w:t>
      </w:r>
      <w:r w:rsidRPr="00805B29">
        <w:rPr>
          <w:rFonts w:asciiTheme="minorHAnsi" w:hAnsiTheme="minorHAnsi" w:cstheme="minorHAnsi"/>
          <w:sz w:val="20"/>
          <w:szCs w:val="20"/>
        </w:rPr>
        <w:t xml:space="preserve"> </w:t>
      </w:r>
      <w:r w:rsidRPr="00805B29">
        <w:rPr>
          <w:rFonts w:asciiTheme="minorHAnsi" w:eastAsia="Tahoma" w:hAnsiTheme="minorHAnsi" w:cstheme="minorHAnsi"/>
          <w:b/>
          <w:sz w:val="20"/>
          <w:szCs w:val="20"/>
        </w:rPr>
        <w:t xml:space="preserve">logement pour les bâtiments d’élevage) : </w:t>
      </w:r>
    </w:p>
    <w:p w14:paraId="44990F81" w14:textId="6FAB8321" w:rsidR="00DF4A42" w:rsidRPr="00805B29" w:rsidRDefault="00DF4A42" w:rsidP="003A04B7">
      <w:pPr>
        <w:rPr>
          <w:rFonts w:asciiTheme="minorHAnsi" w:hAnsiTheme="minorHAnsi" w:cstheme="minorHAnsi"/>
          <w:sz w:val="20"/>
          <w:szCs w:val="20"/>
        </w:rPr>
      </w:pPr>
    </w:p>
    <w:p w14:paraId="16738DBA" w14:textId="77777777" w:rsidR="00DF4A42" w:rsidRPr="00805B29" w:rsidRDefault="00DF4A42" w:rsidP="003A04B7">
      <w:pPr>
        <w:rPr>
          <w:rFonts w:asciiTheme="minorHAnsi" w:hAnsiTheme="minorHAnsi" w:cstheme="minorHAnsi"/>
          <w:sz w:val="20"/>
          <w:szCs w:val="20"/>
        </w:rPr>
      </w:pPr>
    </w:p>
    <w:p w14:paraId="64A6232C" w14:textId="783BEDDA" w:rsidR="003A04B7" w:rsidRPr="00805B29" w:rsidRDefault="005C4C7F" w:rsidP="00631D5A">
      <w:pPr>
        <w:pStyle w:val="normalformulaire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Serre(s), b</w:t>
      </w:r>
      <w:r w:rsidR="003A04B7" w:rsidRPr="00805B29">
        <w:rPr>
          <w:rFonts w:asciiTheme="minorHAnsi" w:hAnsiTheme="minorHAnsi" w:cstheme="minorHAnsi"/>
          <w:b/>
          <w:sz w:val="20"/>
          <w:szCs w:val="20"/>
        </w:rPr>
        <w:t>âtiment</w:t>
      </w:r>
      <w:r>
        <w:rPr>
          <w:rFonts w:asciiTheme="minorHAnsi" w:hAnsiTheme="minorHAnsi" w:cstheme="minorHAnsi"/>
          <w:b/>
          <w:sz w:val="20"/>
          <w:szCs w:val="20"/>
        </w:rPr>
        <w:t>(s)</w:t>
      </w:r>
      <w:r w:rsidR="003A04B7" w:rsidRPr="00805B29">
        <w:rPr>
          <w:rFonts w:asciiTheme="minorHAnsi" w:hAnsiTheme="minorHAnsi" w:cstheme="minorHAnsi"/>
          <w:b/>
          <w:sz w:val="20"/>
          <w:szCs w:val="20"/>
        </w:rPr>
        <w:t xml:space="preserve"> et équipements/matériels :</w:t>
      </w:r>
    </w:p>
    <w:p w14:paraId="54A02AC5" w14:textId="77777777" w:rsidR="003A04B7" w:rsidRPr="00805B29" w:rsidRDefault="003A04B7" w:rsidP="003A04B7">
      <w:pPr>
        <w:pStyle w:val="normalformulaire"/>
        <w:rPr>
          <w:rFonts w:asciiTheme="minorHAnsi" w:hAnsiTheme="minorHAnsi" w:cstheme="minorHAnsi"/>
          <w:sz w:val="12"/>
          <w:szCs w:val="12"/>
        </w:rPr>
      </w:pPr>
    </w:p>
    <w:tbl>
      <w:tblPr>
        <w:tblW w:w="9640" w:type="dxa"/>
        <w:tblInd w:w="-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4"/>
        <w:gridCol w:w="396"/>
        <w:gridCol w:w="1944"/>
        <w:gridCol w:w="384"/>
        <w:gridCol w:w="1979"/>
        <w:gridCol w:w="397"/>
        <w:gridCol w:w="1592"/>
        <w:gridCol w:w="1244"/>
      </w:tblGrid>
      <w:tr w:rsidR="00F8540A" w:rsidRPr="00805B29" w14:paraId="23CECA32" w14:textId="1D023376" w:rsidTr="00F8540A"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5B4F7" w14:textId="2016A60C" w:rsidR="00F8540A" w:rsidRPr="00805B29" w:rsidRDefault="00F8540A" w:rsidP="00136082">
            <w:pPr>
              <w:pStyle w:val="TableContents"/>
              <w:rPr>
                <w:rFonts w:asciiTheme="minorHAnsi" w:hAnsiTheme="minorHAnsi" w:cstheme="minorHAnsi"/>
                <w:sz w:val="16"/>
                <w:szCs w:val="16"/>
              </w:rPr>
            </w:pPr>
            <w:r w:rsidRPr="00805B29">
              <w:rPr>
                <w:rFonts w:asciiTheme="minorHAnsi" w:hAnsiTheme="minorHAnsi" w:cstheme="minorHAnsi"/>
                <w:sz w:val="16"/>
                <w:szCs w:val="16"/>
              </w:rPr>
              <w:t>Type de bâtiment</w:t>
            </w:r>
          </w:p>
        </w:tc>
        <w:tc>
          <w:tcPr>
            <w:tcW w:w="23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DC04FD" w14:textId="300C7434" w:rsidR="00F8540A" w:rsidRPr="00805B29" w:rsidRDefault="00F8540A" w:rsidP="00C36FEC">
            <w:pPr>
              <w:pStyle w:val="TableContents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05B29">
              <w:rPr>
                <w:rFonts w:asciiTheme="minorHAnsi" w:hAnsiTheme="minorHAnsi" w:cstheme="minorHAnsi"/>
                <w:sz w:val="16"/>
                <w:szCs w:val="16"/>
              </w:rPr>
              <w:t>Construction neuve : surface construite à préciser en m2</w:t>
            </w:r>
          </w:p>
        </w:tc>
        <w:tc>
          <w:tcPr>
            <w:tcW w:w="23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697FFE" w14:textId="21221E9D" w:rsidR="00F8540A" w:rsidRPr="00805B29" w:rsidRDefault="00F8540A" w:rsidP="00136082">
            <w:pPr>
              <w:pStyle w:val="TableContents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05B29">
              <w:rPr>
                <w:rFonts w:asciiTheme="minorHAnsi" w:hAnsiTheme="minorHAnsi" w:cstheme="minorHAnsi"/>
                <w:sz w:val="16"/>
                <w:szCs w:val="16"/>
              </w:rPr>
              <w:t>Extension : surface construite à préciser en m2</w:t>
            </w:r>
          </w:p>
        </w:tc>
        <w:tc>
          <w:tcPr>
            <w:tcW w:w="19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0A9D9B" w14:textId="5E62B30F" w:rsidR="00F8540A" w:rsidRPr="00805B29" w:rsidRDefault="00F8540A" w:rsidP="00C36FEC">
            <w:pPr>
              <w:pStyle w:val="TableContents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05B29">
              <w:rPr>
                <w:rFonts w:asciiTheme="minorHAnsi" w:hAnsiTheme="minorHAnsi" w:cstheme="minorHAnsi"/>
                <w:sz w:val="16"/>
                <w:szCs w:val="16"/>
              </w:rPr>
              <w:t>Modernisation : surface rénovée à préciser en m2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4D2E76" w14:textId="77777777" w:rsidR="00F8540A" w:rsidRPr="00805B29" w:rsidRDefault="00F8540A" w:rsidP="00136082">
            <w:pPr>
              <w:pStyle w:val="TableContents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05B29">
              <w:rPr>
                <w:rFonts w:asciiTheme="minorHAnsi" w:hAnsiTheme="minorHAnsi" w:cstheme="minorHAnsi"/>
                <w:sz w:val="16"/>
                <w:szCs w:val="16"/>
              </w:rPr>
              <w:t>Équipements/</w:t>
            </w:r>
          </w:p>
          <w:p w14:paraId="1FFC0EC1" w14:textId="7C3FD174" w:rsidR="00F8540A" w:rsidRPr="00805B29" w:rsidRDefault="00F8540A" w:rsidP="00136082">
            <w:pPr>
              <w:pStyle w:val="TableContents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05B29">
              <w:rPr>
                <w:rFonts w:asciiTheme="minorHAnsi" w:hAnsiTheme="minorHAnsi" w:cstheme="minorHAnsi"/>
                <w:sz w:val="16"/>
                <w:szCs w:val="16"/>
              </w:rPr>
              <w:t>Matériels associés</w:t>
            </w:r>
          </w:p>
        </w:tc>
      </w:tr>
      <w:tr w:rsidR="005C4C7F" w:rsidRPr="00805B29" w14:paraId="2030029E" w14:textId="77777777" w:rsidTr="00F8540A">
        <w:trPr>
          <w:trHeight w:val="680"/>
        </w:trPr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44B64" w14:textId="459CC8A9" w:rsidR="005C4C7F" w:rsidRPr="00805B29" w:rsidRDefault="005C4C7F" w:rsidP="00C36FEC">
            <w:pPr>
              <w:pStyle w:val="TableContents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Serre maraîchère/horticole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1514883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6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  <w:vAlign w:val="center"/>
              </w:tcPr>
              <w:p w14:paraId="587CFA31" w14:textId="2AD84694" w:rsidR="005C4C7F" w:rsidRDefault="005C4C7F" w:rsidP="00C36FEC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9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9712DA" w14:textId="4EFC6FDF" w:rsidR="005C4C7F" w:rsidRPr="00805B29" w:rsidRDefault="005C4C7F" w:rsidP="00C36FEC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1202554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84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37BB01FF" w14:textId="0F90E1F4" w:rsidR="005C4C7F" w:rsidRDefault="005C4C7F" w:rsidP="00C36FEC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9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487472" w14:textId="455CACD5" w:rsidR="005C4C7F" w:rsidRPr="00805B29" w:rsidRDefault="005C4C7F" w:rsidP="00C36FEC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2005814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7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22A806F8" w14:textId="4342AB09" w:rsidR="005C4C7F" w:rsidRDefault="005C4C7F" w:rsidP="00C36FEC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200B7F" w14:textId="0F5F33A9" w:rsidR="005C4C7F" w:rsidRPr="00805B29" w:rsidRDefault="005C4C7F" w:rsidP="00C36FEC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1264838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4" w:type="dxa"/>
                <w:tcBorders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1F65D1D8" w14:textId="27ECC7A3" w:rsidR="005C4C7F" w:rsidRDefault="005C4C7F" w:rsidP="00C36FEC">
                <w:pPr>
                  <w:pStyle w:val="normalformulaire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</w:tr>
      <w:tr w:rsidR="00F8540A" w:rsidRPr="00805B29" w14:paraId="14FD68C8" w14:textId="6EE7BA69" w:rsidTr="00F8540A">
        <w:trPr>
          <w:trHeight w:val="680"/>
        </w:trPr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01CD1" w14:textId="2987267D" w:rsidR="00F8540A" w:rsidRPr="00805B29" w:rsidRDefault="00F8540A" w:rsidP="00C36FEC">
            <w:pPr>
              <w:pStyle w:val="TableContents"/>
              <w:rPr>
                <w:rFonts w:asciiTheme="minorHAnsi" w:hAnsiTheme="minorHAnsi" w:cstheme="minorHAnsi"/>
                <w:sz w:val="16"/>
                <w:szCs w:val="16"/>
              </w:rPr>
            </w:pPr>
            <w:r w:rsidRPr="00805B29">
              <w:rPr>
                <w:rFonts w:asciiTheme="minorHAnsi" w:hAnsiTheme="minorHAnsi" w:cstheme="minorHAnsi"/>
                <w:sz w:val="16"/>
                <w:szCs w:val="16"/>
              </w:rPr>
              <w:t>Bâtiment d’élevage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19335028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6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  <w:vAlign w:val="center"/>
              </w:tcPr>
              <w:p w14:paraId="073E609C" w14:textId="03C43BA3" w:rsidR="00F8540A" w:rsidRPr="00805B29" w:rsidRDefault="005C4C7F" w:rsidP="00C36FEC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☒</w:t>
                </w:r>
              </w:p>
            </w:tc>
          </w:sdtContent>
        </w:sdt>
        <w:tc>
          <w:tcPr>
            <w:tcW w:w="19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0CFC9C" w14:textId="4CCFF745" w:rsidR="00F8540A" w:rsidRPr="00805B29" w:rsidRDefault="00F8540A" w:rsidP="00C36FEC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1701472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4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3043F8DD" w14:textId="60CAC637" w:rsidR="00F8540A" w:rsidRPr="00805B29" w:rsidRDefault="0045118F" w:rsidP="00C36FEC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9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AF0A6E" w14:textId="45BCB1F3" w:rsidR="00F8540A" w:rsidRPr="00805B29" w:rsidRDefault="00F8540A" w:rsidP="00C36FEC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1073470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7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682FF720" w14:textId="0CD5F086" w:rsidR="00F8540A" w:rsidRPr="00805B29" w:rsidRDefault="0045118F" w:rsidP="00C36FEC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286650" w14:textId="253B81DC" w:rsidR="00F8540A" w:rsidRPr="00805B29" w:rsidRDefault="00F8540A" w:rsidP="00C36FEC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hAnsiTheme="minorHAnsi" w:cstheme="minorHAnsi"/>
            </w:rPr>
            <w:id w:val="2067369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4" w:type="dxa"/>
                <w:tcBorders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0FE9BCD1" w14:textId="61B6FF07" w:rsidR="00F8540A" w:rsidRPr="00805B29" w:rsidRDefault="0045118F" w:rsidP="00C36FEC">
                <w:pPr>
                  <w:pStyle w:val="normalformulaire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F8540A" w:rsidRPr="00805B29" w14:paraId="05B27060" w14:textId="2265AFBE" w:rsidTr="00F8540A">
        <w:trPr>
          <w:trHeight w:val="680"/>
        </w:trPr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985BD" w14:textId="68AA99EE" w:rsidR="00F8540A" w:rsidRPr="00805B29" w:rsidRDefault="00F8540A" w:rsidP="00C36FEC">
            <w:pPr>
              <w:pStyle w:val="TableContents"/>
              <w:rPr>
                <w:rFonts w:asciiTheme="minorHAnsi" w:hAnsiTheme="minorHAnsi" w:cstheme="minorHAnsi"/>
                <w:sz w:val="16"/>
                <w:szCs w:val="16"/>
              </w:rPr>
            </w:pPr>
            <w:r w:rsidRPr="00805B29">
              <w:rPr>
                <w:rFonts w:asciiTheme="minorHAnsi" w:hAnsiTheme="minorHAnsi" w:cstheme="minorHAnsi"/>
                <w:sz w:val="16"/>
                <w:szCs w:val="16"/>
              </w:rPr>
              <w:t xml:space="preserve">Bâtiment de stockage paille </w:t>
            </w:r>
          </w:p>
        </w:tc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67D7B" w14:textId="77777777" w:rsidR="00F8540A" w:rsidRPr="00805B29" w:rsidRDefault="00F8540A" w:rsidP="00C36FEC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</w:p>
          <w:sdt>
            <w:sdtPr>
              <w:rPr>
                <w:rFonts w:asciiTheme="minorHAnsi" w:eastAsia="Tahoma, Tahoma" w:hAnsiTheme="minorHAnsi" w:cstheme="minorHAnsi"/>
                <w:color w:val="000000"/>
                <w:szCs w:val="16"/>
              </w:rPr>
              <w:id w:val="18357164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7C8FA1" w14:textId="2DEF9E7B" w:rsidR="00F8540A" w:rsidRPr="00805B29" w:rsidRDefault="0045118F" w:rsidP="00C36FEC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sdtContent>
          </w:sdt>
        </w:tc>
        <w:tc>
          <w:tcPr>
            <w:tcW w:w="19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9F09E1" w14:textId="614DE4DC" w:rsidR="00F8540A" w:rsidRPr="00805B29" w:rsidRDefault="00F8540A" w:rsidP="00C36FEC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2050299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4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4B4AAFEA" w14:textId="7B9A0C41" w:rsidR="00F8540A" w:rsidRPr="00805B29" w:rsidRDefault="0045118F" w:rsidP="00C36FEC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9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4B802C" w14:textId="7303928A" w:rsidR="00F8540A" w:rsidRPr="00805B29" w:rsidRDefault="00F8540A" w:rsidP="00C36FEC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195544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7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6A80DB7E" w14:textId="6B243986" w:rsidR="00F8540A" w:rsidRPr="00805B29" w:rsidRDefault="0045118F" w:rsidP="00C36FEC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7163DC" w14:textId="76F1A76A" w:rsidR="00F8540A" w:rsidRPr="00805B29" w:rsidRDefault="00F8540A" w:rsidP="00C36FEC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hAnsiTheme="minorHAnsi" w:cstheme="minorHAnsi"/>
            </w:rPr>
            <w:id w:val="1236211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4" w:type="dxa"/>
                <w:tcBorders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5510EF20" w14:textId="4AF1E9F1" w:rsidR="00F8540A" w:rsidRPr="00805B29" w:rsidRDefault="0045118F" w:rsidP="00C36FEC">
                <w:pPr>
                  <w:pStyle w:val="normalformulaire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F8540A" w:rsidRPr="00805B29" w14:paraId="586224C3" w14:textId="77777777" w:rsidTr="00F8540A">
        <w:trPr>
          <w:trHeight w:val="680"/>
        </w:trPr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4DEA5" w14:textId="7D22E7FF" w:rsidR="00F8540A" w:rsidRPr="00805B29" w:rsidRDefault="00F8540A" w:rsidP="00744388">
            <w:pPr>
              <w:pStyle w:val="TableContents"/>
              <w:rPr>
                <w:rFonts w:asciiTheme="minorHAnsi" w:hAnsiTheme="minorHAnsi" w:cstheme="minorHAnsi"/>
                <w:sz w:val="16"/>
                <w:szCs w:val="16"/>
              </w:rPr>
            </w:pPr>
            <w:r w:rsidRPr="00805B29">
              <w:rPr>
                <w:rFonts w:asciiTheme="minorHAnsi" w:hAnsiTheme="minorHAnsi" w:cstheme="minorHAnsi"/>
                <w:sz w:val="16"/>
                <w:szCs w:val="16"/>
              </w:rPr>
              <w:t>Bâtiment de stockage de fourrage</w:t>
            </w:r>
          </w:p>
        </w:tc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4516C" w14:textId="77777777" w:rsidR="00F8540A" w:rsidRPr="00805B29" w:rsidRDefault="00F8540A" w:rsidP="00744388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</w:p>
          <w:sdt>
            <w:sdtPr>
              <w:rPr>
                <w:rFonts w:asciiTheme="minorHAnsi" w:eastAsia="Tahoma, Tahoma" w:hAnsiTheme="minorHAnsi" w:cstheme="minorHAnsi"/>
                <w:color w:val="000000"/>
                <w:szCs w:val="16"/>
              </w:rPr>
              <w:id w:val="12212468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5E56DB" w14:textId="07E4C455" w:rsidR="00F8540A" w:rsidRPr="00805B29" w:rsidRDefault="0045118F" w:rsidP="00744388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sdtContent>
          </w:sdt>
        </w:tc>
        <w:tc>
          <w:tcPr>
            <w:tcW w:w="19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36CD27" w14:textId="7C9BC16B" w:rsidR="00F8540A" w:rsidRPr="00805B29" w:rsidRDefault="00F8540A" w:rsidP="00744388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1424103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4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4269107C" w14:textId="5E1033B6" w:rsidR="00F8540A" w:rsidRPr="00805B29" w:rsidRDefault="0045118F" w:rsidP="00744388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9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AA2B2E" w14:textId="705E2286" w:rsidR="00F8540A" w:rsidRPr="00805B29" w:rsidRDefault="00F8540A" w:rsidP="00744388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894347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7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42475E26" w14:textId="4FBF980E" w:rsidR="00F8540A" w:rsidRPr="00805B29" w:rsidRDefault="0045118F" w:rsidP="00744388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F3BADC" w14:textId="01E06A7B" w:rsidR="00F8540A" w:rsidRPr="00805B29" w:rsidRDefault="00F8540A" w:rsidP="00744388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1345898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4" w:type="dxa"/>
                <w:tcBorders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0F5468B6" w14:textId="004ABE73" w:rsidR="00F8540A" w:rsidRPr="00805B29" w:rsidRDefault="0045118F" w:rsidP="00744388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</w:tr>
      <w:tr w:rsidR="00F8540A" w:rsidRPr="00805B29" w14:paraId="1CAF77C4" w14:textId="3D10675E" w:rsidTr="00F8540A">
        <w:trPr>
          <w:trHeight w:val="680"/>
        </w:trPr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FAFF6" w14:textId="70B31A30" w:rsidR="00F8540A" w:rsidRPr="00805B29" w:rsidRDefault="00F8540A" w:rsidP="00744388">
            <w:pPr>
              <w:pStyle w:val="TableContents"/>
              <w:rPr>
                <w:rFonts w:asciiTheme="minorHAnsi" w:hAnsiTheme="minorHAnsi" w:cstheme="minorHAnsi"/>
                <w:sz w:val="16"/>
                <w:szCs w:val="16"/>
              </w:rPr>
            </w:pPr>
            <w:r w:rsidRPr="00805B29">
              <w:rPr>
                <w:rFonts w:asciiTheme="minorHAnsi" w:hAnsiTheme="minorHAnsi" w:cstheme="minorHAnsi"/>
                <w:sz w:val="16"/>
                <w:szCs w:val="16"/>
              </w:rPr>
              <w:t>Transformation de produits agricoles dont le résultat est un produit agricole</w:t>
            </w:r>
          </w:p>
        </w:tc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FDB3F" w14:textId="77777777" w:rsidR="00F8540A" w:rsidRPr="00805B29" w:rsidRDefault="00F8540A" w:rsidP="00744388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</w:p>
          <w:sdt>
            <w:sdtPr>
              <w:rPr>
                <w:rFonts w:asciiTheme="minorHAnsi" w:eastAsia="Tahoma, Tahoma" w:hAnsiTheme="minorHAnsi" w:cstheme="minorHAnsi"/>
                <w:color w:val="000000"/>
                <w:szCs w:val="16"/>
              </w:rPr>
              <w:id w:val="-5810653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7E5B5D" w14:textId="52571126" w:rsidR="00F8540A" w:rsidRPr="00805B29" w:rsidRDefault="0045118F" w:rsidP="00744388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sdtContent>
          </w:sdt>
        </w:tc>
        <w:tc>
          <w:tcPr>
            <w:tcW w:w="19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83E74F" w14:textId="4F6A2C4F" w:rsidR="00F8540A" w:rsidRPr="00805B29" w:rsidRDefault="00F8540A" w:rsidP="00744388">
            <w:pPr>
              <w:pStyle w:val="normalformulaire"/>
              <w:jc w:val="center"/>
              <w:rPr>
                <w:rFonts w:asciiTheme="minorHAnsi" w:hAnsiTheme="minorHAnsi" w:cstheme="minorHAnsi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1821772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4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4C4DAA86" w14:textId="275C8E2F" w:rsidR="00F8540A" w:rsidRPr="00805B29" w:rsidRDefault="0045118F" w:rsidP="00744388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9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93B4F0" w14:textId="50607F6D" w:rsidR="00F8540A" w:rsidRPr="00805B29" w:rsidRDefault="00F8540A" w:rsidP="00744388">
            <w:pPr>
              <w:pStyle w:val="normalformulaire"/>
              <w:jc w:val="center"/>
              <w:rPr>
                <w:rFonts w:asciiTheme="minorHAnsi" w:hAnsiTheme="minorHAnsi" w:cstheme="minorHAnsi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172233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7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6F91485B" w14:textId="0E03FE79" w:rsidR="00F8540A" w:rsidRPr="00805B29" w:rsidRDefault="0045118F" w:rsidP="00744388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91BDDA" w14:textId="232531B2" w:rsidR="00F8540A" w:rsidRPr="00805B29" w:rsidRDefault="00F8540A" w:rsidP="00744388">
            <w:pPr>
              <w:pStyle w:val="normalformulaire"/>
              <w:jc w:val="center"/>
              <w:rPr>
                <w:rFonts w:asciiTheme="minorHAnsi" w:hAnsiTheme="minorHAnsi" w:cstheme="minorHAnsi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275611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4" w:type="dxa"/>
                <w:tcBorders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511E910D" w14:textId="4DFCE1F0" w:rsidR="00F8540A" w:rsidRPr="00805B29" w:rsidRDefault="0045118F" w:rsidP="00744388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</w:tr>
      <w:tr w:rsidR="00F8540A" w:rsidRPr="00805B29" w14:paraId="186DD66D" w14:textId="77777777" w:rsidTr="00F8540A">
        <w:trPr>
          <w:trHeight w:val="680"/>
        </w:trPr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DEE93" w14:textId="7077239C" w:rsidR="00F8540A" w:rsidRPr="00805B29" w:rsidRDefault="00F8540A" w:rsidP="002A6366">
            <w:pPr>
              <w:pStyle w:val="TableContents"/>
              <w:rPr>
                <w:rFonts w:asciiTheme="minorHAnsi" w:hAnsiTheme="minorHAnsi" w:cstheme="minorHAnsi"/>
                <w:sz w:val="16"/>
                <w:szCs w:val="16"/>
              </w:rPr>
            </w:pPr>
            <w:r w:rsidRPr="00805B29">
              <w:rPr>
                <w:rFonts w:asciiTheme="minorHAnsi" w:hAnsiTheme="minorHAnsi" w:cstheme="minorHAnsi"/>
                <w:sz w:val="16"/>
                <w:szCs w:val="16"/>
              </w:rPr>
              <w:t>Transformation de produits agricoles dont le résultat n’est pas un produit agricole</w:t>
            </w:r>
          </w:p>
        </w:tc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3B2EE" w14:textId="77777777" w:rsidR="00F8540A" w:rsidRPr="00805B29" w:rsidRDefault="00F8540A" w:rsidP="002A6366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</w:p>
          <w:sdt>
            <w:sdtPr>
              <w:rPr>
                <w:rFonts w:asciiTheme="minorHAnsi" w:eastAsia="Tahoma, Tahoma" w:hAnsiTheme="minorHAnsi" w:cstheme="minorHAnsi"/>
                <w:color w:val="000000"/>
                <w:szCs w:val="16"/>
              </w:rPr>
              <w:id w:val="534784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F65DEA" w14:textId="7443309B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sdtContent>
          </w:sdt>
        </w:tc>
        <w:tc>
          <w:tcPr>
            <w:tcW w:w="19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7D8BB0" w14:textId="35334DE1" w:rsidR="00F8540A" w:rsidRPr="00805B29" w:rsidRDefault="00F8540A" w:rsidP="002A6366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1762067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4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1864A2D3" w14:textId="40D0CC03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9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C741DB" w14:textId="4F17EBEA" w:rsidR="00F8540A" w:rsidRPr="00805B29" w:rsidRDefault="00F8540A" w:rsidP="002A6366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1591231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7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62365A27" w14:textId="095CD1E7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2D8413" w14:textId="034E1A53" w:rsidR="00F8540A" w:rsidRPr="00805B29" w:rsidRDefault="00F8540A" w:rsidP="002A6366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489766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4" w:type="dxa"/>
                <w:tcBorders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1F30BB0D" w14:textId="7464F732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</w:tr>
      <w:tr w:rsidR="00F8540A" w:rsidRPr="00805B29" w14:paraId="24CE6102" w14:textId="59C354B2" w:rsidTr="00F8540A">
        <w:trPr>
          <w:trHeight w:val="680"/>
        </w:trPr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25E17" w14:textId="77777777" w:rsidR="00F8540A" w:rsidRPr="00805B29" w:rsidRDefault="00F8540A" w:rsidP="002A6366">
            <w:pPr>
              <w:pStyle w:val="TableContents"/>
              <w:rPr>
                <w:rFonts w:asciiTheme="minorHAnsi" w:hAnsiTheme="minorHAnsi" w:cstheme="minorHAnsi"/>
                <w:sz w:val="16"/>
                <w:szCs w:val="16"/>
              </w:rPr>
            </w:pPr>
            <w:r w:rsidRPr="00805B29">
              <w:rPr>
                <w:rFonts w:asciiTheme="minorHAnsi" w:hAnsiTheme="minorHAnsi" w:cstheme="minorHAnsi"/>
                <w:sz w:val="16"/>
                <w:szCs w:val="16"/>
              </w:rPr>
              <w:t>Bâtiment de stockage-conditionnement (*)</w:t>
            </w:r>
          </w:p>
        </w:tc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C46D9" w14:textId="77777777" w:rsidR="00F8540A" w:rsidRPr="00805B29" w:rsidRDefault="00F8540A" w:rsidP="002A6366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</w:p>
          <w:p w14:paraId="681CC4C4" w14:textId="77777777" w:rsidR="00F8540A" w:rsidRPr="00805B29" w:rsidRDefault="00F8540A" w:rsidP="002A6366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</w:p>
          <w:sdt>
            <w:sdtPr>
              <w:rPr>
                <w:rFonts w:asciiTheme="minorHAnsi" w:eastAsia="Tahoma, Tahoma" w:hAnsiTheme="minorHAnsi" w:cstheme="minorHAnsi"/>
                <w:color w:val="000000"/>
                <w:szCs w:val="16"/>
              </w:rPr>
              <w:id w:val="13296350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306190" w14:textId="2F71F2AC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sdtContent>
          </w:sdt>
        </w:tc>
        <w:tc>
          <w:tcPr>
            <w:tcW w:w="19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1B968C" w14:textId="2CCD2A6C" w:rsidR="00F8540A" w:rsidRPr="00805B29" w:rsidRDefault="00F8540A" w:rsidP="002A6366">
            <w:pPr>
              <w:pStyle w:val="normalformulaire"/>
              <w:jc w:val="center"/>
              <w:rPr>
                <w:rFonts w:asciiTheme="minorHAnsi" w:hAnsiTheme="minorHAnsi" w:cstheme="minorHAnsi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712114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4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006B4C69" w14:textId="6DACBA03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9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5EF990" w14:textId="649A1FF6" w:rsidR="00F8540A" w:rsidRPr="00805B29" w:rsidRDefault="00F8540A" w:rsidP="002A6366">
            <w:pPr>
              <w:pStyle w:val="normalformulaire"/>
              <w:jc w:val="center"/>
              <w:rPr>
                <w:rFonts w:asciiTheme="minorHAnsi" w:hAnsiTheme="minorHAnsi" w:cstheme="minorHAnsi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54329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7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6998E39A" w14:textId="0D6F9DC1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606B91" w14:textId="7141FEBC" w:rsidR="00F8540A" w:rsidRPr="00805B29" w:rsidRDefault="00F8540A" w:rsidP="002A6366">
            <w:pPr>
              <w:pStyle w:val="normalformulaire"/>
              <w:jc w:val="center"/>
              <w:rPr>
                <w:rFonts w:asciiTheme="minorHAnsi" w:hAnsiTheme="minorHAnsi" w:cstheme="minorHAnsi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15421175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4" w:type="dxa"/>
                <w:tcBorders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17C612DD" w14:textId="3E651D97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</w:tr>
      <w:tr w:rsidR="00F8540A" w:rsidRPr="00805B29" w14:paraId="41D59986" w14:textId="31286F64" w:rsidTr="00F8540A">
        <w:trPr>
          <w:trHeight w:val="680"/>
        </w:trPr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C5076" w14:textId="77777777" w:rsidR="00F8540A" w:rsidRPr="00805B29" w:rsidRDefault="00F8540A" w:rsidP="002A6366">
            <w:pPr>
              <w:pStyle w:val="normalformulaire"/>
              <w:rPr>
                <w:rFonts w:asciiTheme="minorHAnsi" w:hAnsiTheme="minorHAnsi" w:cstheme="minorHAnsi"/>
                <w:szCs w:val="16"/>
              </w:rPr>
            </w:pPr>
            <w:r w:rsidRPr="00805B29">
              <w:rPr>
                <w:rFonts w:asciiTheme="minorHAnsi" w:hAnsiTheme="minorHAnsi" w:cstheme="minorHAnsi"/>
                <w:szCs w:val="16"/>
              </w:rPr>
              <w:t>Point de vente à la ferme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60635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6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02578454" w14:textId="522BCEFB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9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7C4C9A" w14:textId="3A050362" w:rsidR="00F8540A" w:rsidRPr="00805B29" w:rsidRDefault="00F8540A" w:rsidP="002A6366">
            <w:pPr>
              <w:pStyle w:val="normalformulaire"/>
              <w:jc w:val="center"/>
              <w:rPr>
                <w:rFonts w:asciiTheme="minorHAnsi" w:hAnsiTheme="minorHAnsi" w:cstheme="minorHAnsi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1344284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4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259391BB" w14:textId="6CDBC0A7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9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4A7EFD" w14:textId="4621FEAF" w:rsidR="00F8540A" w:rsidRPr="00805B29" w:rsidRDefault="00F8540A" w:rsidP="002A6366">
            <w:pPr>
              <w:pStyle w:val="normalformulaire"/>
              <w:jc w:val="center"/>
              <w:rPr>
                <w:rFonts w:asciiTheme="minorHAnsi" w:hAnsiTheme="minorHAnsi" w:cstheme="minorHAnsi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14169810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7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29F67166" w14:textId="7A9328E0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692673" w14:textId="38C8FA27" w:rsidR="00F8540A" w:rsidRPr="00805B29" w:rsidRDefault="00F8540A" w:rsidP="002A6366">
            <w:pPr>
              <w:pStyle w:val="normalformulaire"/>
              <w:jc w:val="center"/>
              <w:rPr>
                <w:rFonts w:asciiTheme="minorHAnsi" w:hAnsiTheme="minorHAnsi" w:cstheme="minorHAnsi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19692724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4" w:type="dxa"/>
                <w:tcBorders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1CFA1A74" w14:textId="5A288665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</w:tr>
      <w:tr w:rsidR="00F8540A" w:rsidRPr="00805B29" w14:paraId="7AA58B32" w14:textId="57D19D5F" w:rsidTr="00F8540A">
        <w:trPr>
          <w:trHeight w:val="680"/>
        </w:trPr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67760" w14:textId="65DFDD01" w:rsidR="00F8540A" w:rsidRPr="00805B29" w:rsidRDefault="00F8540A" w:rsidP="002A6366">
            <w:pPr>
              <w:pStyle w:val="normalformulaire"/>
              <w:rPr>
                <w:rFonts w:asciiTheme="minorHAnsi" w:hAnsiTheme="minorHAnsi" w:cstheme="minorHAnsi"/>
                <w:szCs w:val="16"/>
              </w:rPr>
            </w:pPr>
            <w:r w:rsidRPr="00805B29">
              <w:rPr>
                <w:rFonts w:asciiTheme="minorHAnsi" w:hAnsiTheme="minorHAnsi" w:cstheme="minorHAnsi"/>
                <w:szCs w:val="16"/>
              </w:rPr>
              <w:t>Agritourisme (salle d’accueil, dégustation, restauration, hébergement)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1469045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6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48EE461C" w14:textId="2522CFA5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9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048EC3" w14:textId="77777777" w:rsidR="00F8540A" w:rsidRPr="00805B29" w:rsidRDefault="00F8540A" w:rsidP="002A6366">
            <w:pPr>
              <w:pStyle w:val="normalformulaire"/>
              <w:jc w:val="center"/>
              <w:rPr>
                <w:rFonts w:asciiTheme="minorHAnsi" w:hAnsiTheme="minorHAnsi" w:cstheme="minorHAnsi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554814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4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48DA2405" w14:textId="6C3D7665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9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A49DB1" w14:textId="77777777" w:rsidR="00F8540A" w:rsidRPr="00805B29" w:rsidRDefault="00F8540A" w:rsidP="002A6366">
            <w:pPr>
              <w:pStyle w:val="normalformulaire"/>
              <w:jc w:val="center"/>
              <w:rPr>
                <w:rFonts w:asciiTheme="minorHAnsi" w:hAnsiTheme="minorHAnsi" w:cstheme="minorHAnsi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1719191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7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4E17D325" w14:textId="335A204F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0C0491" w14:textId="77777777" w:rsidR="00F8540A" w:rsidRPr="00805B29" w:rsidRDefault="00F8540A" w:rsidP="002A6366">
            <w:pPr>
              <w:pStyle w:val="normalformulaire"/>
              <w:jc w:val="center"/>
              <w:rPr>
                <w:rFonts w:asciiTheme="minorHAnsi" w:hAnsiTheme="minorHAnsi" w:cstheme="minorHAnsi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280036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4" w:type="dxa"/>
                <w:tcBorders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52BEBEAB" w14:textId="1A5E2076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</w:tr>
      <w:tr w:rsidR="00F8540A" w:rsidRPr="00805B29" w14:paraId="4916DF41" w14:textId="53927042" w:rsidTr="00F8540A">
        <w:trPr>
          <w:trHeight w:val="1034"/>
        </w:trPr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9FEA4" w14:textId="14E9C2B3" w:rsidR="00F8540A" w:rsidRPr="00805B29" w:rsidRDefault="00F8540A" w:rsidP="002A6366">
            <w:pPr>
              <w:pStyle w:val="normalformulaire"/>
              <w:rPr>
                <w:rFonts w:asciiTheme="minorHAnsi" w:hAnsiTheme="minorHAnsi" w:cstheme="minorHAnsi"/>
                <w:szCs w:val="16"/>
              </w:rPr>
            </w:pPr>
            <w:r w:rsidRPr="00805B29">
              <w:rPr>
                <w:rFonts w:asciiTheme="minorHAnsi" w:hAnsiTheme="minorHAnsi" w:cstheme="minorHAnsi"/>
                <w:szCs w:val="16"/>
              </w:rPr>
              <w:t>Autres non éligibles (bureau, habitation, cantine, salle de repos…)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1720085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6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350AAE9F" w14:textId="54762F27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9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D9E9D1" w14:textId="77777777" w:rsidR="00F8540A" w:rsidRPr="00805B29" w:rsidRDefault="00F8540A" w:rsidP="002A6366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-1462338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4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4DAB47CA" w14:textId="1CB37367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9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EDDE4F" w14:textId="77777777" w:rsidR="00F8540A" w:rsidRPr="00805B29" w:rsidRDefault="00F8540A" w:rsidP="002A6366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770054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7" w:type="dxa"/>
                <w:tcBorders>
                  <w:left w:val="single" w:sz="2" w:space="0" w:color="000000"/>
                  <w:bottom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4458C403" w14:textId="68838964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  <w:tc>
          <w:tcPr>
            <w:tcW w:w="15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64867A" w14:textId="77777777" w:rsidR="00F8540A" w:rsidRPr="00805B29" w:rsidRDefault="00F8540A" w:rsidP="002A6366">
            <w:pPr>
              <w:pStyle w:val="normalformulaire"/>
              <w:jc w:val="center"/>
              <w:rPr>
                <w:rFonts w:asciiTheme="minorHAnsi" w:eastAsia="Tahoma, Tahoma" w:hAnsiTheme="minorHAnsi" w:cstheme="minorHAnsi"/>
                <w:color w:val="000000"/>
                <w:szCs w:val="16"/>
              </w:rPr>
            </w:pPr>
            <w:r w:rsidRPr="00805B29">
              <w:rPr>
                <w:rFonts w:asciiTheme="minorHAnsi" w:eastAsia="Tahoma, Tahoma" w:hAnsiTheme="minorHAnsi" w:cstheme="minorHAnsi"/>
                <w:color w:val="000000"/>
                <w:szCs w:val="16"/>
              </w:rPr>
              <w:t>Superficie :           m2</w:t>
            </w:r>
          </w:p>
        </w:tc>
        <w:sdt>
          <w:sdtPr>
            <w:rPr>
              <w:rFonts w:asciiTheme="minorHAnsi" w:eastAsia="Tahoma, Tahoma" w:hAnsiTheme="minorHAnsi" w:cstheme="minorHAnsi"/>
              <w:color w:val="000000"/>
              <w:szCs w:val="16"/>
            </w:rPr>
            <w:id w:val="1765109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4" w:type="dxa"/>
                <w:tcBorders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55" w:type="dxa"/>
                  <w:left w:w="55" w:type="dxa"/>
                  <w:bottom w:w="55" w:type="dxa"/>
                  <w:right w:w="55" w:type="dxa"/>
                </w:tcMar>
              </w:tcPr>
              <w:p w14:paraId="0BDA19A7" w14:textId="1A7FC26E" w:rsidR="00F8540A" w:rsidRPr="00805B29" w:rsidRDefault="0045118F" w:rsidP="002A6366">
                <w:pPr>
                  <w:pStyle w:val="normalformulaire"/>
                  <w:jc w:val="center"/>
                  <w:rPr>
                    <w:rFonts w:asciiTheme="minorHAnsi" w:eastAsia="Tahoma, Tahoma" w:hAnsiTheme="minorHAnsi" w:cstheme="minorHAnsi"/>
                    <w:color w:val="000000"/>
                    <w:szCs w:val="16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/>
                    <w:szCs w:val="16"/>
                  </w:rPr>
                  <w:t>☐</w:t>
                </w:r>
              </w:p>
            </w:tc>
          </w:sdtContent>
        </w:sdt>
      </w:tr>
    </w:tbl>
    <w:p w14:paraId="4A9E8932" w14:textId="7554A460" w:rsidR="0038153D" w:rsidRPr="00971291" w:rsidRDefault="003A04B7" w:rsidP="003A04B7">
      <w:pPr>
        <w:pStyle w:val="normalformulaire"/>
        <w:rPr>
          <w:rFonts w:asciiTheme="minorHAnsi" w:hAnsiTheme="minorHAnsi" w:cstheme="minorHAnsi"/>
        </w:rPr>
      </w:pPr>
      <w:r w:rsidRPr="00805B29">
        <w:rPr>
          <w:rFonts w:asciiTheme="minorHAnsi" w:hAnsiTheme="minorHAnsi" w:cstheme="minorHAnsi"/>
          <w:sz w:val="14"/>
          <w:szCs w:val="14"/>
        </w:rPr>
        <w:t>(*) é</w:t>
      </w:r>
      <w:r w:rsidRPr="00805B29">
        <w:rPr>
          <w:rFonts w:asciiTheme="minorHAnsi" w:hAnsiTheme="minorHAnsi" w:cstheme="minorHAnsi"/>
          <w:i/>
          <w:iCs/>
          <w:sz w:val="14"/>
          <w:szCs w:val="14"/>
        </w:rPr>
        <w:t>ligible si lié à un projet de transformation</w:t>
      </w:r>
    </w:p>
    <w:sectPr w:rsidR="0038153D" w:rsidRPr="00971291" w:rsidSect="00A4211B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, Tahoma">
    <w:altName w:val="Tahoma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E0A16"/>
    <w:multiLevelType w:val="hybridMultilevel"/>
    <w:tmpl w:val="4D728B5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AB1F10"/>
    <w:multiLevelType w:val="hybridMultilevel"/>
    <w:tmpl w:val="BCBACCF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B82261"/>
    <w:multiLevelType w:val="hybridMultilevel"/>
    <w:tmpl w:val="BE3C775C"/>
    <w:lvl w:ilvl="0" w:tplc="13982048">
      <w:numFmt w:val="bullet"/>
      <w:lvlText w:val="-"/>
      <w:lvlJc w:val="left"/>
      <w:pPr>
        <w:ind w:left="720" w:hanging="360"/>
      </w:pPr>
      <w:rPr>
        <w:rFonts w:ascii="Verdana" w:eastAsia="SimSun" w:hAnsi="Verdana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9F5"/>
    <w:rsid w:val="000424D1"/>
    <w:rsid w:val="00091F37"/>
    <w:rsid w:val="0009614D"/>
    <w:rsid w:val="00216F05"/>
    <w:rsid w:val="00226E72"/>
    <w:rsid w:val="002A6366"/>
    <w:rsid w:val="002B5BD3"/>
    <w:rsid w:val="0038153D"/>
    <w:rsid w:val="003A04B7"/>
    <w:rsid w:val="003E4DF7"/>
    <w:rsid w:val="004219F5"/>
    <w:rsid w:val="0045118F"/>
    <w:rsid w:val="005058D9"/>
    <w:rsid w:val="0054042E"/>
    <w:rsid w:val="005A177D"/>
    <w:rsid w:val="005C4C7F"/>
    <w:rsid w:val="00631D5A"/>
    <w:rsid w:val="00635DAC"/>
    <w:rsid w:val="006514EB"/>
    <w:rsid w:val="00651C1E"/>
    <w:rsid w:val="0066600E"/>
    <w:rsid w:val="006D6FCA"/>
    <w:rsid w:val="00744388"/>
    <w:rsid w:val="007C73AA"/>
    <w:rsid w:val="007D62ED"/>
    <w:rsid w:val="00805B29"/>
    <w:rsid w:val="00827066"/>
    <w:rsid w:val="00873589"/>
    <w:rsid w:val="00890065"/>
    <w:rsid w:val="00894406"/>
    <w:rsid w:val="00971291"/>
    <w:rsid w:val="00A4211B"/>
    <w:rsid w:val="00A71B3C"/>
    <w:rsid w:val="00AD4BA1"/>
    <w:rsid w:val="00B20421"/>
    <w:rsid w:val="00C36FEC"/>
    <w:rsid w:val="00C964AE"/>
    <w:rsid w:val="00CA7A6C"/>
    <w:rsid w:val="00D44638"/>
    <w:rsid w:val="00DF4A42"/>
    <w:rsid w:val="00F8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2C2B6"/>
  <w15:chartTrackingRefBased/>
  <w15:docId w15:val="{268BEDFF-41A0-407B-BF37-24C5163E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SimSun" w:hAnsi="Arial" w:cs="Arial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4B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cs="Mangal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3A04B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customStyle="1" w:styleId="TableContents">
    <w:name w:val="Table Contents"/>
    <w:basedOn w:val="Normal"/>
    <w:rsid w:val="003A04B7"/>
    <w:pPr>
      <w:suppressLineNumbers/>
      <w:textAlignment w:val="auto"/>
    </w:pPr>
    <w:rPr>
      <w:kern w:val="0"/>
      <w:sz w:val="22"/>
    </w:rPr>
  </w:style>
  <w:style w:type="paragraph" w:customStyle="1" w:styleId="normalformulaire">
    <w:name w:val="normal formulaire"/>
    <w:basedOn w:val="Standard"/>
    <w:rsid w:val="003A04B7"/>
    <w:rPr>
      <w:rFonts w:ascii="Tahoma" w:eastAsia="Tahoma" w:hAnsi="Tahoma" w:cs="Tahoma"/>
      <w:sz w:val="16"/>
    </w:rPr>
  </w:style>
  <w:style w:type="paragraph" w:styleId="Paragraphedeliste">
    <w:name w:val="List Paragraph"/>
    <w:basedOn w:val="Normal"/>
    <w:uiPriority w:val="34"/>
    <w:qFormat/>
    <w:rsid w:val="003A04B7"/>
    <w:pPr>
      <w:ind w:left="720"/>
      <w:contextualSpacing/>
    </w:pPr>
    <w:rPr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A177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A177D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5A177D"/>
    <w:rPr>
      <w:rFonts w:ascii="Liberation Serif" w:hAnsi="Liberation Serif" w:cs="Mangal"/>
      <w:kern w:val="3"/>
      <w:sz w:val="20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A177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A177D"/>
    <w:rPr>
      <w:rFonts w:ascii="Liberation Serif" w:hAnsi="Liberation Serif" w:cs="Mangal"/>
      <w:b/>
      <w:bCs/>
      <w:kern w:val="3"/>
      <w:sz w:val="20"/>
      <w:szCs w:val="18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A177D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177D"/>
    <w:rPr>
      <w:rFonts w:ascii="Segoe UI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</TotalTime>
  <Pages>1</Pages>
  <Words>393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COUVE Caroline</dc:creator>
  <cp:keywords/>
  <dc:description/>
  <cp:lastModifiedBy>CASTIONI Pierre</cp:lastModifiedBy>
  <cp:revision>27</cp:revision>
  <dcterms:created xsi:type="dcterms:W3CDTF">2022-11-03T06:39:00Z</dcterms:created>
  <dcterms:modified xsi:type="dcterms:W3CDTF">2024-08-30T15:39:00Z</dcterms:modified>
</cp:coreProperties>
</file>